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136877">
        <w:rPr>
          <w:b/>
        </w:rPr>
        <w:t xml:space="preserve"> PE</w:t>
      </w:r>
      <w:r w:rsidR="00EF2E3C">
        <w:rPr>
          <w:b/>
        </w:rPr>
        <w:t>NYERAHAN</w:t>
      </w:r>
      <w:r w:rsidR="00CD30EE">
        <w:rPr>
          <w:b/>
        </w:rPr>
        <w:t xml:space="preserve"> SOFT COPY</w:t>
      </w:r>
      <w:r w:rsidR="00EF2E3C">
        <w:rPr>
          <w:b/>
        </w:rPr>
        <w:t xml:space="preserve"> 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A857A5">
        <w:rPr>
          <w:b/>
        </w:rPr>
        <w:t>MAHASISWA</w:t>
      </w:r>
      <w:r w:rsidR="00217E1E">
        <w:rPr>
          <w:b/>
        </w:rPr>
        <w:t xml:space="preserve"> </w:t>
      </w:r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50642" w:rsidRDefault="00BD2E62" w:rsidP="00C50642">
      <w:pPr>
        <w:jc w:val="both"/>
      </w:pPr>
      <w:r>
        <w:t>Saya yang</w:t>
      </w:r>
      <w:r w:rsidR="00C50642">
        <w:t xml:space="preserve"> ber</w:t>
      </w:r>
      <w:r>
        <w:t>tanda tangan di bawah ini</w:t>
      </w:r>
      <w:r w:rsidR="00C50642">
        <w:t>:</w:t>
      </w:r>
    </w:p>
    <w:p w:rsidR="00C50642" w:rsidRDefault="00C50642" w:rsidP="00C50642">
      <w:pPr>
        <w:jc w:val="both"/>
      </w:pP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</w:t>
      </w:r>
      <w:r w:rsidR="00BD2E62">
        <w:t xml:space="preserve"> Lengkap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</w:t>
      </w:r>
      <w:r w:rsidR="00A857A5">
        <w:t>M</w:t>
      </w:r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</w:r>
      <w:r>
        <w:tab/>
      </w:r>
    </w:p>
    <w:p w:rsidR="00B644B3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B644B3" w:rsidSect="00751F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tab/>
        <w:t>:</w:t>
      </w:r>
      <w:r>
        <w:tab/>
      </w:r>
      <w:r>
        <w:tab/>
      </w:r>
    </w:p>
    <w:p w:rsidR="00EF2E3C" w:rsidRDefault="00EF2E3C" w:rsidP="00751F92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dengan ini menyerahkan </w:t>
      </w:r>
      <w:r w:rsidR="00CD30EE">
        <w:t xml:space="preserve">soft copy dalam CD </w:t>
      </w:r>
      <w:r>
        <w:t>karya ilmiah saya ke UPT Perpustakaan UIN Ar-Raniry Banda Aceh yang berjudul:</w:t>
      </w: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1843"/>
          <w:tab w:val="left" w:pos="1985"/>
          <w:tab w:val="right" w:leader="dot" w:pos="9356"/>
        </w:tabs>
        <w:jc w:val="both"/>
      </w:pPr>
      <w:r>
        <w:t xml:space="preserve">Saya juga memberikan </w:t>
      </w:r>
      <w:r w:rsidR="00C50642">
        <w:t>Hak Bebas Royalti Non-Eksklusif (</w:t>
      </w:r>
      <w:r w:rsidR="00C50642" w:rsidRPr="00BD2E62">
        <w:rPr>
          <w:i/>
        </w:rPr>
        <w:t>Non-exclusive Royalty-Free Right</w:t>
      </w:r>
      <w:r w:rsidR="00C50642">
        <w:t xml:space="preserve">) </w:t>
      </w:r>
      <w:r>
        <w:t>kepada UPT Perpustakaan UIN Ar-Raniry Banda Aceh</w:t>
      </w:r>
      <w:r w:rsidR="00A857A5">
        <w:t>. Dengan Hak tersebut</w:t>
      </w:r>
      <w:r w:rsidR="00C50642">
        <w:t xml:space="preserve"> </w:t>
      </w:r>
      <w:r w:rsidR="00065C22">
        <w:t xml:space="preserve">UPT </w:t>
      </w:r>
      <w:r w:rsidR="00C50642">
        <w:t xml:space="preserve">Perpustakaan </w:t>
      </w:r>
      <w:r w:rsidR="001D6259">
        <w:t>UIN</w:t>
      </w:r>
      <w:r>
        <w:t xml:space="preserve"> Ar-Raniry Banda Aceh berhak menyimpan, mengalih media formatkan, mengelola, mendesiminasikan, dan mempublikasikannya di internet atau media lain: </w:t>
      </w:r>
    </w:p>
    <w:p w:rsidR="00C50642" w:rsidRDefault="00C50642" w:rsidP="00751F92">
      <w:pPr>
        <w:tabs>
          <w:tab w:val="left" w:pos="0"/>
          <w:tab w:val="right" w:leader="dot" w:pos="9356"/>
        </w:tabs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32014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4001" id="Text Box 22" o:spid="_x0000_s1030" type="#_x0000_t202" style="position:absolute;left:0;text-align:left;margin-left:24.65pt;margin-top:2.5pt;width:20.3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BD2E62">
        <w:t xml:space="preserve">    s</w:t>
      </w:r>
      <w:r>
        <w:t xml:space="preserve">ecara </w:t>
      </w:r>
      <w:r>
        <w:rPr>
          <w:i/>
        </w:rPr>
        <w:t>fulltext</w:t>
      </w:r>
      <w:r w:rsidR="00BD2E62">
        <w:rPr>
          <w:i/>
        </w:rPr>
        <w:t>.</w:t>
      </w:r>
    </w:p>
    <w:p w:rsidR="00C50642" w:rsidRDefault="00751F92" w:rsidP="00751F92">
      <w:pPr>
        <w:tabs>
          <w:tab w:val="left" w:pos="0"/>
          <w:tab w:val="right" w:leader="dot" w:pos="9356"/>
        </w:tabs>
        <w:jc w:val="both"/>
      </w:pPr>
      <w:r>
        <w:t>untuk kepentingan akademik tanpa perlu meminta</w:t>
      </w:r>
      <w:r w:rsidR="00A857A5">
        <w:t xml:space="preserve"> izin dari saya </w:t>
      </w:r>
      <w:r w:rsidR="00C50642">
        <w:t>selama tetap mencantumkan nama sa</w:t>
      </w:r>
      <w:r w:rsidR="00FF4007">
        <w:t xml:space="preserve">ya sebagai penulis, </w:t>
      </w:r>
      <w:r w:rsidR="00BD2E62">
        <w:t>pencipta dan</w:t>
      </w:r>
      <w:r w:rsidR="00C50642">
        <w:t xml:space="preserve"> </w:t>
      </w:r>
      <w:r w:rsidR="00BD2E62">
        <w:t>a</w:t>
      </w:r>
      <w:r w:rsidR="00C50642">
        <w:t xml:space="preserve">tau penerbit </w:t>
      </w:r>
      <w:r w:rsidR="00FF4007">
        <w:t>karya ilmiah tersebut</w:t>
      </w:r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C50642" w:rsidRDefault="00065C22" w:rsidP="00AC4661">
      <w:pPr>
        <w:tabs>
          <w:tab w:val="left" w:pos="0"/>
          <w:tab w:val="right" w:leader="dot" w:pos="9356"/>
        </w:tabs>
        <w:jc w:val="both"/>
      </w:pPr>
      <w:r>
        <w:t xml:space="preserve">UPT </w:t>
      </w:r>
      <w:r w:rsidR="00C50642">
        <w:t>Perpustakaan U</w:t>
      </w:r>
      <w:r>
        <w:t>IN</w:t>
      </w:r>
      <w:r w:rsidR="00C50642">
        <w:t xml:space="preserve"> Ar-Raniry Banda</w:t>
      </w:r>
      <w:r w:rsidR="00C42B64">
        <w:t xml:space="preserve"> Aceh akan terbebas dari </w:t>
      </w:r>
      <w:r w:rsidR="00C50642">
        <w:t>segala bentuk tuntutan h</w:t>
      </w:r>
      <w:r w:rsidR="00BD2E62">
        <w:t>u</w:t>
      </w:r>
      <w:r w:rsidR="00C50642">
        <w:t>kum yang timbul atas pelanggaran Hak Cipta dalam karya ilmiah saya ini.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976264" w:rsidRDefault="00C50642" w:rsidP="00976264">
      <w:pPr>
        <w:tabs>
          <w:tab w:val="left" w:pos="0"/>
          <w:tab w:val="right" w:leader="dot" w:pos="9356"/>
        </w:tabs>
        <w:jc w:val="both"/>
      </w:pPr>
      <w:r>
        <w:t>Demikian peryataan ini yang saya buat dengan sebenarnya.</w:t>
      </w:r>
    </w:p>
    <w:p w:rsidR="00976264" w:rsidRDefault="00976264" w:rsidP="00976264">
      <w:pPr>
        <w:tabs>
          <w:tab w:val="left" w:pos="0"/>
          <w:tab w:val="right" w:leader="dot" w:pos="9356"/>
        </w:tabs>
        <w:jc w:val="both"/>
      </w:pPr>
    </w:p>
    <w:p w:rsidR="00C50642" w:rsidRDefault="00065C2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C50642" w:rsidRDefault="00C5064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 w:rsidR="00065C22">
        <w:tab/>
      </w:r>
      <w:r w:rsidR="00065C22">
        <w:tab/>
      </w:r>
    </w:p>
    <w:p w:rsidR="00A857A5" w:rsidRDefault="00A857A5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112679" wp14:editId="5DFDE644">
                <wp:simplePos x="0" y="0"/>
                <wp:positionH relativeFrom="column">
                  <wp:posOffset>-116941</wp:posOffset>
                </wp:positionH>
                <wp:positionV relativeFrom="paragraph">
                  <wp:posOffset>184336</wp:posOffset>
                </wp:positionV>
                <wp:extent cx="5986780" cy="13042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1304290"/>
                          <a:chOff x="0" y="0"/>
                          <a:chExt cx="5986946" cy="130462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001" y="0"/>
                            <a:ext cx="9918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7A5" w:rsidRPr="002C382A" w:rsidRDefault="00A857A5" w:rsidP="00A857A5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t>Mengetahui: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343628"/>
                            <a:ext cx="5986946" cy="960994"/>
                            <a:chOff x="0" y="0"/>
                            <a:chExt cx="5986946" cy="960994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7370" cy="92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7A5" w:rsidRDefault="00A857A5" w:rsidP="00A857A5">
                                <w:pPr>
                                  <w:jc w:val="center"/>
                                </w:pPr>
                                <w:r>
                                  <w:t>Penulis</w:t>
                                </w:r>
                              </w:p>
                              <w:p w:rsidR="00A857A5" w:rsidRDefault="00A857A5" w:rsidP="00A857A5">
                                <w:pPr>
                                  <w:jc w:val="center"/>
                                </w:pPr>
                              </w:p>
                              <w:p w:rsidR="00A857A5" w:rsidRDefault="00A857A5" w:rsidP="00A857A5">
                                <w:pPr>
                                  <w:jc w:val="center"/>
                                </w:pPr>
                              </w:p>
                              <w:p w:rsidR="00A857A5" w:rsidRDefault="00A857A5" w:rsidP="00A857A5">
                                <w:pPr>
                                  <w:jc w:val="center"/>
                                </w:pPr>
                                <w:r>
                                  <w:t>(………………………)</w:t>
                                </w:r>
                              </w:p>
                              <w:p w:rsidR="00A857A5" w:rsidRPr="002C382A" w:rsidRDefault="00A857A5" w:rsidP="00A857A5">
                                <w:pPr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 w:rsidRPr="002C382A">
                                  <w:rPr>
                                    <w:i/>
                                    <w:sz w:val="16"/>
                                  </w:rPr>
                                  <w:t>nama terang dan tanda tangan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2178252" y="11649"/>
                              <a:ext cx="3808694" cy="949345"/>
                              <a:chOff x="0" y="0"/>
                              <a:chExt cx="3808694" cy="949345"/>
                            </a:xfrm>
                          </wpg:grpSpPr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121"/>
                                <a:ext cx="1677035" cy="920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  <w:r>
                                    <w:t>Pembimbing I</w:t>
                                  </w: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  <w:r>
                                    <w:t>(………………………)</w:t>
                                  </w:r>
                                </w:p>
                                <w:p w:rsidR="00A857A5" w:rsidRPr="002C382A" w:rsidRDefault="00A857A5" w:rsidP="00A857A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2C382A">
                                    <w:rPr>
                                      <w:i/>
                                      <w:sz w:val="16"/>
                                    </w:rPr>
                                    <w:t>nama terang dan tanda tangan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1659" y="0"/>
                                <a:ext cx="1677035" cy="949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  <w:r>
                                    <w:t>Pembimbing II</w:t>
                                  </w: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</w:p>
                                <w:p w:rsidR="00A857A5" w:rsidRDefault="00A857A5" w:rsidP="00A857A5">
                                  <w:pPr>
                                    <w:jc w:val="center"/>
                                  </w:pPr>
                                  <w:r>
                                    <w:t>(………………………)</w:t>
                                  </w:r>
                                </w:p>
                                <w:p w:rsidR="00A857A5" w:rsidRPr="002C382A" w:rsidRDefault="00A857A5" w:rsidP="00A857A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2C382A">
                                    <w:rPr>
                                      <w:i/>
                                      <w:sz w:val="16"/>
                                    </w:rPr>
                                    <w:t>nama terang dan tanda tangan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112679" id="Group 3" o:spid="_x0000_s1027" style="position:absolute;left:0;text-align:left;margin-left:-9.2pt;margin-top:14.5pt;width:471.4pt;height:102.7pt;z-index:251710464" coordsize="59869,1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510;width:991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A857A5" w:rsidRPr="002C382A" w:rsidRDefault="00A857A5" w:rsidP="00A857A5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t>Mengetahui:</w:t>
                        </w:r>
                      </w:p>
                    </w:txbxContent>
                  </v:textbox>
                </v:shape>
                <v:group id="Group 5" o:spid="_x0000_s1029" style="position:absolute;top:3436;width:59869;height:9610" coordsize="59869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0" type="#_x0000_t202" style="position:absolute;width:16773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A857A5" w:rsidRDefault="00A857A5" w:rsidP="00A857A5">
                          <w:pPr>
                            <w:jc w:val="center"/>
                          </w:pPr>
                          <w:r>
                            <w:t>Penulis</w:t>
                          </w:r>
                        </w:p>
                        <w:p w:rsidR="00A857A5" w:rsidRDefault="00A857A5" w:rsidP="00A857A5">
                          <w:pPr>
                            <w:jc w:val="center"/>
                          </w:pPr>
                        </w:p>
                        <w:p w:rsidR="00A857A5" w:rsidRDefault="00A857A5" w:rsidP="00A857A5">
                          <w:pPr>
                            <w:jc w:val="center"/>
                          </w:pPr>
                        </w:p>
                        <w:p w:rsidR="00A857A5" w:rsidRDefault="00A857A5" w:rsidP="00A857A5">
                          <w:pPr>
                            <w:jc w:val="center"/>
                          </w:pPr>
                          <w:r>
                            <w:t>(………………………)</w:t>
                          </w:r>
                        </w:p>
                        <w:p w:rsidR="00A857A5" w:rsidRPr="002C382A" w:rsidRDefault="00A857A5" w:rsidP="00A857A5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2C382A">
                            <w:rPr>
                              <w:i/>
                              <w:sz w:val="16"/>
                            </w:rPr>
                            <w:t>nama terang dan tanda tangan</w:t>
                          </w:r>
                        </w:p>
                      </w:txbxContent>
                    </v:textbox>
                  </v:shape>
                  <v:group id="Group 7" o:spid="_x0000_s1031" style="position:absolute;left:21782;top:116;width:38087;height:9493" coordsize="38086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10" o:spid="_x0000_s1032" type="#_x0000_t202" style="position:absolute;top:291;width:16770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:rsidR="00A857A5" w:rsidRDefault="00A857A5" w:rsidP="00A857A5">
                            <w:pPr>
                              <w:jc w:val="center"/>
                            </w:pPr>
                            <w:r>
                              <w:t>Pembimbing I</w:t>
                            </w: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  <w:r>
                              <w:t>(………………………)</w:t>
                            </w:r>
                          </w:p>
                          <w:p w:rsidR="00A857A5" w:rsidRPr="002C382A" w:rsidRDefault="00A857A5" w:rsidP="00A857A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C382A">
                              <w:rPr>
                                <w:i/>
                                <w:sz w:val="16"/>
                              </w:rPr>
                              <w:t>nama terang dan tanda tangan</w:t>
                            </w:r>
                          </w:p>
                        </w:txbxContent>
                      </v:textbox>
                    </v:shape>
                    <v:shape id="Text Box 11" o:spid="_x0000_s1033" type="#_x0000_t202" style="position:absolute;left:21316;width:16770;height:9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A857A5" w:rsidRDefault="00A857A5" w:rsidP="00A857A5">
                            <w:pPr>
                              <w:jc w:val="center"/>
                            </w:pPr>
                            <w:r>
                              <w:t>Pembimbing II</w:t>
                            </w: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</w:p>
                          <w:p w:rsidR="00A857A5" w:rsidRDefault="00A857A5" w:rsidP="00A857A5">
                            <w:pPr>
                              <w:jc w:val="center"/>
                            </w:pPr>
                            <w:r>
                              <w:t>(………………………)</w:t>
                            </w:r>
                          </w:p>
                          <w:p w:rsidR="00A857A5" w:rsidRPr="002C382A" w:rsidRDefault="00A857A5" w:rsidP="00A857A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C382A">
                              <w:rPr>
                                <w:i/>
                                <w:sz w:val="16"/>
                              </w:rPr>
                              <w:t>nama terang dan tanda tangan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857A5" w:rsidRDefault="00A857A5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</w:p>
    <w:p w:rsidR="00C50642" w:rsidRDefault="005D2AA4" w:rsidP="00C50642">
      <w:pPr>
        <w:tabs>
          <w:tab w:val="left" w:pos="0"/>
          <w:tab w:val="left" w:pos="1418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8B5CC" wp14:editId="27F3411B">
                <wp:simplePos x="0" y="0"/>
                <wp:positionH relativeFrom="column">
                  <wp:posOffset>2853710</wp:posOffset>
                </wp:positionH>
                <wp:positionV relativeFrom="paragraph">
                  <wp:posOffset>1608188</wp:posOffset>
                </wp:positionV>
                <wp:extent cx="2556825" cy="1403985"/>
                <wp:effectExtent l="0" t="0" r="15240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A4" w:rsidRPr="005D2AA4" w:rsidRDefault="005D2AA4" w:rsidP="005D2AA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Dibuat rangkap 2: untuk penulis dan UPT Perpustakaan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8B5CC" id="Text Box 2" o:spid="_x0000_s1034" type="#_x0000_t202" style="position:absolute;left:0;text-align:left;margin-left:224.7pt;margin-top:126.65pt;width:201.3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kDKAIAAE4EAAAOAAAAZHJzL2Uyb0RvYy54bWysVNtu2zAMfR+wfxD0vvjSuE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" strokeweight=".25pt">
                <v:textbox style="mso-fit-shape-to-text:t">
                  <w:txbxContent>
                    <w:p w:rsidR="005D2AA4" w:rsidRPr="005D2AA4" w:rsidRDefault="005D2AA4" w:rsidP="005D2AA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2AA4">
                        <w:rPr>
                          <w:i/>
                          <w:sz w:val="16"/>
                          <w:szCs w:val="16"/>
                        </w:rPr>
                        <w:t>Dibuat rangkap 2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untuk penulis dan 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UPT 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>Perpustakaan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642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96" w:rsidRDefault="006E6496" w:rsidP="00B92ABD">
      <w:r>
        <w:separator/>
      </w:r>
    </w:p>
  </w:endnote>
  <w:endnote w:type="continuationSeparator" w:id="0">
    <w:p w:rsidR="006E6496" w:rsidRDefault="006E6496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5" w:rsidRDefault="00A85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5" w:rsidRDefault="00A85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5" w:rsidRDefault="00A8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96" w:rsidRDefault="006E6496" w:rsidP="00B92ABD">
      <w:r>
        <w:separator/>
      </w:r>
    </w:p>
  </w:footnote>
  <w:footnote w:type="continuationSeparator" w:id="0">
    <w:p w:rsidR="006E6496" w:rsidRDefault="006E6496" w:rsidP="00B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5" w:rsidRDefault="00A85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5276729</wp:posOffset>
              </wp:positionH>
              <wp:positionV relativeFrom="paragraph">
                <wp:posOffset>-259177</wp:posOffset>
              </wp:positionV>
              <wp:extent cx="982931" cy="287020"/>
              <wp:effectExtent l="0" t="0" r="2730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31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1F29DF">
                            <w:rPr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415.5pt;margin-top:-20.4pt;width:77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tDKwIAAE8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1F29DF">
                      <w:rPr>
                        <w:b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</w:t>
    </w:r>
    <w:bookmarkStart w:id="0" w:name="_GoBack"/>
    <w:bookmarkEnd w:id="0"/>
    <w:r w:rsidR="00B92ABD">
      <w:rPr>
        <w:rFonts w:ascii="Bookman Old Style" w:eastAsia="Batang" w:hAnsi="Bookman Old Style" w:cs="Times New Roman"/>
        <w:lang w:val="sv-SE"/>
      </w:rPr>
      <w:t xml:space="preserve">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proofErr w:type="gramStart"/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</w:t>
    </w:r>
    <w:proofErr w:type="gramEnd"/>
    <w:r w:rsidR="00B92ABD">
      <w:rPr>
        <w:rFonts w:ascii="Bookman Old Style" w:hAnsi="Bookman Old Style"/>
        <w:b/>
        <w:sz w:val="20"/>
      </w:rPr>
      <w:t xml:space="preserve">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A5" w:rsidRDefault="00A85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C6485"/>
    <w:rsid w:val="000E639B"/>
    <w:rsid w:val="0012058F"/>
    <w:rsid w:val="00136877"/>
    <w:rsid w:val="001C0F5D"/>
    <w:rsid w:val="001D6259"/>
    <w:rsid w:val="001F29DF"/>
    <w:rsid w:val="00217E1E"/>
    <w:rsid w:val="002954EB"/>
    <w:rsid w:val="002C382A"/>
    <w:rsid w:val="00340EF9"/>
    <w:rsid w:val="003632B4"/>
    <w:rsid w:val="00581A83"/>
    <w:rsid w:val="005D2AA4"/>
    <w:rsid w:val="005D6F81"/>
    <w:rsid w:val="0064315A"/>
    <w:rsid w:val="006E6496"/>
    <w:rsid w:val="00751F92"/>
    <w:rsid w:val="00796EBE"/>
    <w:rsid w:val="007A678C"/>
    <w:rsid w:val="00806AF4"/>
    <w:rsid w:val="00976264"/>
    <w:rsid w:val="00A71D71"/>
    <w:rsid w:val="00A857A5"/>
    <w:rsid w:val="00AC4661"/>
    <w:rsid w:val="00B329B1"/>
    <w:rsid w:val="00B644B3"/>
    <w:rsid w:val="00B92ABD"/>
    <w:rsid w:val="00BD2E62"/>
    <w:rsid w:val="00C42B64"/>
    <w:rsid w:val="00C50642"/>
    <w:rsid w:val="00CC5A9A"/>
    <w:rsid w:val="00CD30EE"/>
    <w:rsid w:val="00E24C67"/>
    <w:rsid w:val="00EF2E3C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0EC4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4CB7-0319-45EB-BDEA-434ED14B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5</cp:revision>
  <cp:lastPrinted>2017-07-07T01:15:00Z</cp:lastPrinted>
  <dcterms:created xsi:type="dcterms:W3CDTF">2017-07-07T01:30:00Z</dcterms:created>
  <dcterms:modified xsi:type="dcterms:W3CDTF">2017-07-09T05:26:00Z</dcterms:modified>
</cp:coreProperties>
</file>